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C2B" w:rsidRDefault="00026C2B" w:rsidP="00026C2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Тематическое план</w:t>
      </w:r>
      <w:r w:rsidR="007D01E5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534D1B">
        <w:rPr>
          <w:rFonts w:ascii="Times New Roman" w:eastAsia="Times New Roman" w:hAnsi="Times New Roman"/>
          <w:b/>
          <w:sz w:val="28"/>
          <w:szCs w:val="28"/>
          <w:lang w:eastAsia="ru-RU"/>
        </w:rPr>
        <w:t>рование учебного материала на 18.05- 23</w:t>
      </w:r>
      <w:r w:rsidR="00565231">
        <w:rPr>
          <w:rFonts w:ascii="Times New Roman" w:eastAsia="Times New Roman" w:hAnsi="Times New Roman"/>
          <w:b/>
          <w:sz w:val="28"/>
          <w:szCs w:val="28"/>
          <w:lang w:eastAsia="ru-RU"/>
        </w:rPr>
        <w:t>.05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2020 г.</w:t>
      </w:r>
    </w:p>
    <w:p w:rsidR="00026C2B" w:rsidRDefault="00026C2B" w:rsidP="00026C2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5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026"/>
        <w:gridCol w:w="3212"/>
        <w:gridCol w:w="3076"/>
        <w:gridCol w:w="1578"/>
        <w:gridCol w:w="2723"/>
      </w:tblGrid>
      <w:tr w:rsidR="00026C2B" w:rsidTr="0006766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B" w:rsidRDefault="00026C2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Математика</w:t>
            </w:r>
          </w:p>
          <w:p w:rsidR="00026C2B" w:rsidRDefault="00026C2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026C2B" w:rsidTr="0006766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2D5CFE" w:rsidP="002D5CFE">
            <w:pPr>
              <w:spacing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                                                       </w:t>
            </w:r>
            <w:r w:rsidR="00FB4E7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FB4E7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б </w:t>
            </w:r>
            <w:r w:rsidR="00026C2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</w:tc>
      </w:tr>
      <w:tr w:rsidR="00026C2B" w:rsidTr="0006766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026C2B" w:rsidTr="0006766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B" w:rsidRDefault="00026C2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026C2B" w:rsidRDefault="00026C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7661" w:rsidTr="0006766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661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</w:p>
          <w:p w:rsidR="00067661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</w:t>
            </w:r>
          </w:p>
          <w:p w:rsidR="00067661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видеоконференция,</w:t>
            </w:r>
          </w:p>
          <w:p w:rsidR="00067661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просмотр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067661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самостоятельная </w:t>
            </w:r>
          </w:p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и т.д. 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067661" w:rsidTr="00496E6C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534D1B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5652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B" w:rsidRDefault="00534D1B" w:rsidP="0056523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D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Нумерация в пределах 100. Составные арифметические задачи в два действия: сложение, вычитание, умножение, деление.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6C" w:rsidRDefault="00067661" w:rsidP="00496E6C">
            <w:r>
              <w:t xml:space="preserve"> </w:t>
            </w:r>
            <w:r w:rsidR="00534D1B">
              <w:t>Работа по учебнику стр. 1124 №15, № 17</w:t>
            </w:r>
            <w:r w:rsidR="00496E6C">
              <w:t xml:space="preserve"> (письменно)</w:t>
            </w:r>
          </w:p>
          <w:p w:rsidR="00565231" w:rsidRDefault="00534D1B" w:rsidP="00496E6C">
            <w:r>
              <w:t>Дом. работа стр. 125 № 21</w:t>
            </w:r>
          </w:p>
          <w:p w:rsidR="007C5EAC" w:rsidRDefault="00496E6C" w:rsidP="00496E6C">
            <w:r>
              <w:t xml:space="preserve">Работа в </w:t>
            </w:r>
            <w:proofErr w:type="spellStart"/>
            <w:proofErr w:type="gramStart"/>
            <w:r>
              <w:t>учи.ру</w:t>
            </w:r>
            <w:proofErr w:type="spellEnd"/>
            <w:proofErr w:type="gramEnd"/>
            <w:r>
              <w:t xml:space="preserve"> по математике</w:t>
            </w:r>
          </w:p>
          <w:p w:rsidR="00026C2B" w:rsidRDefault="00026C2B" w:rsidP="007C5EAC"/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534D1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5652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tr w:rsidR="00067661" w:rsidTr="00496E6C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534D1B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5652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B" w:rsidRDefault="00534D1B" w:rsidP="005652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B" w:rsidRDefault="0006766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ассылка заданий,</w:t>
            </w:r>
          </w:p>
          <w:p w:rsidR="00026C2B" w:rsidRDefault="00026C2B">
            <w:pPr>
              <w:spacing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67661">
              <w:t xml:space="preserve">Работать на платформе </w:t>
            </w:r>
            <w:proofErr w:type="spellStart"/>
            <w:proofErr w:type="gramStart"/>
            <w:r w:rsidR="00067661">
              <w:t>учи.ру</w:t>
            </w:r>
            <w:proofErr w:type="spellEnd"/>
            <w:proofErr w:type="gramEnd"/>
            <w:r>
              <w:t>:</w:t>
            </w:r>
          </w:p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B" w:rsidRDefault="00534D1B" w:rsidP="00534D1B">
            <w:r>
              <w:lastRenderedPageBreak/>
              <w:t>Контрольная работа.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534D1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5652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 xml:space="preserve">фото работы прислать на почту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lastRenderedPageBreak/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tr w:rsidR="00067661" w:rsidTr="00496E6C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534D1B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  <w:r w:rsidR="005652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1B" w:rsidRPr="00534D1B" w:rsidRDefault="00534D1B" w:rsidP="00534D1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D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выполнения в примерах</w:t>
            </w:r>
          </w:p>
          <w:p w:rsidR="00026C2B" w:rsidRDefault="00534D1B" w:rsidP="00534D1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D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Пересечение линий. Точка пересечения.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6766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ассылка заданий, </w:t>
            </w:r>
            <w:r w:rsidR="008D180F">
              <w:t xml:space="preserve">Работать на платформе </w:t>
            </w:r>
            <w:r w:rsidR="008D180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zoom</w:t>
            </w:r>
          </w:p>
          <w:p w:rsidR="00026C2B" w:rsidRPr="00067661" w:rsidRDefault="00026C2B">
            <w:pPr>
              <w:spacing w:line="240" w:lineRule="auto"/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FB4E7C">
            <w:pPr>
              <w:spacing w:line="240" w:lineRule="auto"/>
            </w:pPr>
            <w:r>
              <w:t>Работа по учебник</w:t>
            </w:r>
            <w:r w:rsidR="00534D1B">
              <w:t>у стр.126</w:t>
            </w:r>
          </w:p>
          <w:p w:rsidR="00026C2B" w:rsidRDefault="00534D1B">
            <w:pPr>
              <w:spacing w:line="240" w:lineRule="auto"/>
            </w:pPr>
            <w:r>
              <w:t xml:space="preserve"> № 24, № 26</w:t>
            </w:r>
            <w:r w:rsidR="00496E6C">
              <w:t xml:space="preserve"> </w:t>
            </w:r>
          </w:p>
          <w:p w:rsidR="00026C2B" w:rsidRDefault="00026C2B">
            <w:pPr>
              <w:spacing w:line="240" w:lineRule="auto"/>
            </w:pPr>
            <w:r>
              <w:t xml:space="preserve">Выполнить задания </w:t>
            </w:r>
            <w:proofErr w:type="gramStart"/>
            <w:r>
              <w:t xml:space="preserve">на  </w:t>
            </w:r>
            <w:proofErr w:type="spellStart"/>
            <w:r>
              <w:t>учи</w:t>
            </w:r>
            <w:proofErr w:type="gramEnd"/>
            <w:r>
              <w:t>.ру</w:t>
            </w:r>
            <w:proofErr w:type="spellEnd"/>
          </w:p>
          <w:p w:rsidR="00496E6C" w:rsidRDefault="001635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>Дом. работа. Стр. 12</w:t>
            </w:r>
            <w:r w:rsidR="00534D1B">
              <w:t>7, № 27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534D1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5652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valya.zajceva.70@mail.ru</w:t>
            </w:r>
            <w:r>
              <w:t xml:space="preserve">  или </w:t>
            </w:r>
            <w:proofErr w:type="spellStart"/>
            <w:r>
              <w:t>ватсап</w:t>
            </w:r>
            <w:proofErr w:type="spellEnd"/>
          </w:p>
        </w:tc>
      </w:tr>
      <w:tr w:rsidR="00534D1B" w:rsidTr="00496E6C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1B" w:rsidRDefault="00534D1B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21.05.2020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1B" w:rsidRPr="00565231" w:rsidRDefault="00534D1B" w:rsidP="005652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D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Многоугольники. Вершины, углы, стороны. Порядок действий в примерах со скобками.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1B" w:rsidRDefault="00534D1B" w:rsidP="00534D1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заданий, </w:t>
            </w:r>
            <w:proofErr w:type="gramStart"/>
            <w:r>
              <w:t>Работать</w:t>
            </w:r>
            <w:proofErr w:type="gramEnd"/>
            <w:r>
              <w:t xml:space="preserve"> на платформе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zoom</w:t>
            </w:r>
          </w:p>
          <w:p w:rsidR="00534D1B" w:rsidRDefault="00534D1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1B" w:rsidRDefault="00534D1B" w:rsidP="00534D1B">
            <w:pPr>
              <w:spacing w:line="240" w:lineRule="auto"/>
            </w:pPr>
            <w:r>
              <w:t>Работа по учебник</w:t>
            </w:r>
            <w:r>
              <w:t>у стр.130</w:t>
            </w:r>
          </w:p>
          <w:p w:rsidR="00534D1B" w:rsidRDefault="00534D1B" w:rsidP="00534D1B">
            <w:pPr>
              <w:spacing w:line="240" w:lineRule="auto"/>
            </w:pPr>
            <w:r>
              <w:t xml:space="preserve"> № 9, № 10</w:t>
            </w:r>
            <w:r>
              <w:t xml:space="preserve"> </w:t>
            </w:r>
          </w:p>
          <w:p w:rsidR="00534D1B" w:rsidRDefault="00534D1B" w:rsidP="00534D1B">
            <w:pPr>
              <w:spacing w:line="240" w:lineRule="auto"/>
            </w:pPr>
            <w:r>
              <w:t xml:space="preserve">Выполнить задания </w:t>
            </w:r>
            <w:proofErr w:type="gramStart"/>
            <w:r>
              <w:t xml:space="preserve">на  </w:t>
            </w:r>
            <w:proofErr w:type="spellStart"/>
            <w:r>
              <w:t>учи</w:t>
            </w:r>
            <w:proofErr w:type="gramEnd"/>
            <w:r>
              <w:t>.ру</w:t>
            </w:r>
            <w:proofErr w:type="spellEnd"/>
          </w:p>
          <w:p w:rsidR="00534D1B" w:rsidRDefault="00534D1B" w:rsidP="00534D1B">
            <w:pPr>
              <w:spacing w:line="240" w:lineRule="auto"/>
            </w:pPr>
            <w:r>
              <w:t>Дом. работа. Стр. 131</w:t>
            </w:r>
            <w:bookmarkStart w:id="0" w:name="_GoBack"/>
            <w:bookmarkEnd w:id="0"/>
            <w:r>
              <w:t>, № 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1B" w:rsidRDefault="00534D1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1B" w:rsidRDefault="00534D1B">
            <w:pPr>
              <w:spacing w:line="240" w:lineRule="auto"/>
            </w:pPr>
            <w:r>
              <w:t>фото работы прислать на почту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valya.zajceva.70@mail.ru</w:t>
            </w:r>
            <w:r>
              <w:t xml:space="preserve">  или </w:t>
            </w:r>
            <w:proofErr w:type="spellStart"/>
            <w:r>
              <w:t>ватсап</w:t>
            </w:r>
            <w:proofErr w:type="spellEnd"/>
          </w:p>
        </w:tc>
      </w:tr>
    </w:tbl>
    <w:p w:rsidR="00026C2B" w:rsidRDefault="00026C2B" w:rsidP="00026C2B"/>
    <w:p w:rsidR="007E03B6" w:rsidRDefault="007E03B6"/>
    <w:sectPr w:rsidR="007E03B6" w:rsidSect="00026C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C2B"/>
    <w:rsid w:val="00026C2B"/>
    <w:rsid w:val="00067661"/>
    <w:rsid w:val="00163560"/>
    <w:rsid w:val="002D5CFE"/>
    <w:rsid w:val="00496E6C"/>
    <w:rsid w:val="00534D1B"/>
    <w:rsid w:val="0055660C"/>
    <w:rsid w:val="00565231"/>
    <w:rsid w:val="00607E5C"/>
    <w:rsid w:val="007C5EAC"/>
    <w:rsid w:val="007D01E5"/>
    <w:rsid w:val="007E03B6"/>
    <w:rsid w:val="008D180F"/>
    <w:rsid w:val="00D4044A"/>
    <w:rsid w:val="00E95EF9"/>
    <w:rsid w:val="00FB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F5FC5"/>
  <w15:chartTrackingRefBased/>
  <w15:docId w15:val="{9631F331-2A4C-4EB1-B3E2-D1AE023F4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C2B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6C2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26C2B"/>
    <w:pPr>
      <w:spacing w:line="256" w:lineRule="auto"/>
      <w:ind w:left="720"/>
      <w:contextualSpacing/>
    </w:pPr>
  </w:style>
  <w:style w:type="table" w:styleId="a5">
    <w:name w:val="Table Grid"/>
    <w:basedOn w:val="a1"/>
    <w:rsid w:val="00026C2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6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2020-04-07T08:38:00Z</dcterms:created>
  <dcterms:modified xsi:type="dcterms:W3CDTF">2020-05-18T05:18:00Z</dcterms:modified>
</cp:coreProperties>
</file>